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5F" w:rsidRPr="00C4695F" w:rsidRDefault="00C4695F" w:rsidP="00C4695F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FF0000"/>
          <w:kern w:val="36"/>
          <w:sz w:val="28"/>
          <w:szCs w:val="28"/>
          <w:lang w:eastAsia="ru-RU"/>
        </w:rPr>
      </w:pPr>
      <w:r w:rsidRPr="00C4695F">
        <w:rPr>
          <w:rFonts w:ascii="Verdana" w:eastAsia="Times New Roman" w:hAnsi="Verdana" w:cs="Times New Roman"/>
          <w:noProof/>
          <w:color w:val="FF0000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0FA9E51" wp14:editId="79984C2F">
            <wp:simplePos x="0" y="0"/>
            <wp:positionH relativeFrom="column">
              <wp:posOffset>3225800</wp:posOffset>
            </wp:positionH>
            <wp:positionV relativeFrom="paragraph">
              <wp:posOffset>396240</wp:posOffset>
            </wp:positionV>
            <wp:extent cx="2764155" cy="1830705"/>
            <wp:effectExtent l="0" t="0" r="0" b="0"/>
            <wp:wrapTight wrapText="bothSides">
              <wp:wrapPolygon edited="0">
                <wp:start x="0" y="0"/>
                <wp:lineTo x="0" y="21353"/>
                <wp:lineTo x="21436" y="21353"/>
                <wp:lineTo x="21436" y="0"/>
                <wp:lineTo x="0" y="0"/>
              </wp:wrapPolygon>
            </wp:wrapTight>
            <wp:docPr id="2" name="Рисунок 2" descr="https://sun9-34.userapi.com/impg/zDaL8lFognT_uHYH2UgXa4fW5kSxFsGv-CGoAg/U1FLU-sLDK4.jpg?size=512x339&amp;quality=95&amp;sign=bf3463d5f9f852ed516298338df16ab9&amp;type=albu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4.userapi.com/impg/zDaL8lFognT_uHYH2UgXa4fW5kSxFsGv-CGoAg/U1FLU-sLDK4.jpg?size=512x339&amp;quality=95&amp;sign=bf3463d5f9f852ed516298338df16ab9&amp;type=albu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95F">
        <w:rPr>
          <w:rFonts w:ascii="Verdana" w:eastAsia="Times New Roman" w:hAnsi="Verdana" w:cs="Times New Roman"/>
          <w:b/>
          <w:color w:val="FF0000"/>
          <w:kern w:val="36"/>
          <w:sz w:val="28"/>
          <w:szCs w:val="28"/>
          <w:lang w:eastAsia="ru-RU"/>
        </w:rPr>
        <w:t>Антикоррупционное просвещение</w:t>
      </w:r>
    </w:p>
    <w:p w:rsidR="00C4695F" w:rsidRPr="00C4695F" w:rsidRDefault="00C4695F" w:rsidP="00C4695F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FF0000"/>
          <w:kern w:val="36"/>
          <w:sz w:val="28"/>
          <w:szCs w:val="28"/>
          <w:lang w:eastAsia="ru-RU"/>
        </w:rPr>
      </w:pPr>
      <w:r w:rsidRPr="00C4695F"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eastAsia="ru-RU"/>
        </w:rPr>
        <w:t>Антикоррупционная видеотека</w:t>
      </w:r>
    </w:p>
    <w:p w:rsidR="00C4695F" w:rsidRPr="00C4695F" w:rsidRDefault="00C4695F" w:rsidP="00C469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7" w:history="1">
        <w:r w:rsidRPr="00C4695F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«Сказка ложь, да в ней намек»</w:t>
        </w:r>
      </w:hyperlink>
    </w:p>
    <w:p w:rsidR="00C4695F" w:rsidRPr="00C4695F" w:rsidRDefault="00C4695F" w:rsidP="00C469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6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Подумайте о последствиях, когда решите сделать сказкой свою жизнь, используя должностное положение.</w:t>
      </w:r>
    </w:p>
    <w:p w:rsidR="00C4695F" w:rsidRPr="00C4695F" w:rsidRDefault="00C4695F" w:rsidP="00C469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history="1">
        <w:r w:rsidRPr="00C4695F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«С благодарностью!»</w:t>
        </w:r>
      </w:hyperlink>
    </w:p>
    <w:p w:rsidR="00C4695F" w:rsidRPr="00C4695F" w:rsidRDefault="00C4695F" w:rsidP="00C469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6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Упаковывая свою «благодарность», рискуете «упаковать» себя …</w:t>
      </w:r>
    </w:p>
    <w:p w:rsidR="00C4695F" w:rsidRPr="00C4695F" w:rsidRDefault="00C4695F" w:rsidP="00C469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history="1">
        <w:r w:rsidRPr="00C4695F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«Не покупайте права»</w:t>
        </w:r>
      </w:hyperlink>
    </w:p>
    <w:p w:rsidR="00C4695F" w:rsidRPr="00C4695F" w:rsidRDefault="00C4695F" w:rsidP="00C469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0" w:history="1">
        <w:r w:rsidRPr="00C4695F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«Врач и студент»</w:t>
        </w:r>
      </w:hyperlink>
    </w:p>
    <w:p w:rsidR="00C4695F" w:rsidRPr="00C4695F" w:rsidRDefault="00C4695F" w:rsidP="00C469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1" w:history="1">
        <w:r w:rsidRPr="00C4695F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«Главное не бояться!»</w:t>
        </w:r>
      </w:hyperlink>
      <w:bookmarkStart w:id="0" w:name="_GoBack"/>
      <w:bookmarkEnd w:id="0"/>
    </w:p>
    <w:p w:rsidR="00C4695F" w:rsidRPr="00C4695F" w:rsidRDefault="00C4695F" w:rsidP="00C469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2" w:history="1">
        <w:r w:rsidRPr="00C4695F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«Запрет на получение подарков»</w:t>
        </w:r>
      </w:hyperlink>
    </w:p>
    <w:p w:rsidR="00C4695F" w:rsidRPr="00C4695F" w:rsidRDefault="00C4695F" w:rsidP="00C469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3" w:history="1">
        <w:r w:rsidRPr="00C4695F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«Не подтвержденные расходы»</w:t>
        </w:r>
      </w:hyperlink>
    </w:p>
    <w:p w:rsidR="00C4695F" w:rsidRPr="00C4695F" w:rsidRDefault="00C4695F" w:rsidP="00C469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4" w:history="1">
        <w:r w:rsidRPr="00C4695F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«Конфликт интересов: порядок предотвращения и урегулирования»</w:t>
        </w:r>
      </w:hyperlink>
    </w:p>
    <w:p w:rsidR="00C4695F" w:rsidRPr="00C4695F" w:rsidRDefault="00C4695F" w:rsidP="00C469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5" w:history="1">
        <w:r w:rsidRPr="00C4695F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Как безошибочно заполнить справку о доходах, расходах, об имуществе и обязательствах имущественного характера</w:t>
        </w:r>
      </w:hyperlink>
    </w:p>
    <w:p w:rsidR="00C4695F" w:rsidRPr="00C4695F" w:rsidRDefault="00C4695F" w:rsidP="00C469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6" w:history="1">
        <w:r w:rsidRPr="00C4695F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Выбери честный путь!</w:t>
        </w:r>
      </w:hyperlink>
    </w:p>
    <w:p w:rsidR="00C4695F" w:rsidRPr="00C4695F" w:rsidRDefault="00C4695F" w:rsidP="00C469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7" w:history="1">
        <w:r w:rsidRPr="00C4695F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Семейные ценности</w:t>
        </w:r>
      </w:hyperlink>
    </w:p>
    <w:p w:rsidR="00C4695F" w:rsidRPr="00C4695F" w:rsidRDefault="00C4695F" w:rsidP="00C469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69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4695F" w:rsidRPr="00C4695F" w:rsidRDefault="00C4695F" w:rsidP="00C4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5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#ccc" stroked="f"/>
        </w:pict>
      </w:r>
    </w:p>
    <w:p w:rsidR="00C4695F" w:rsidRPr="00C4695F" w:rsidRDefault="00C4695F" w:rsidP="00C4695F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FF0000"/>
          <w:kern w:val="36"/>
          <w:sz w:val="28"/>
          <w:szCs w:val="28"/>
          <w:lang w:eastAsia="ru-RU"/>
        </w:rPr>
      </w:pPr>
      <w:r w:rsidRPr="00C4695F"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eastAsia="ru-RU"/>
        </w:rPr>
        <w:t>Памятки по противодействию коррупции</w:t>
      </w:r>
    </w:p>
    <w:p w:rsidR="00C4695F" w:rsidRPr="00C4695F" w:rsidRDefault="00C4695F" w:rsidP="00C469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8" w:tgtFrame="_blank" w:history="1">
        <w:r w:rsidRPr="00C4695F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История борьбы с коррупцией в России</w:t>
        </w:r>
      </w:hyperlink>
    </w:p>
    <w:p w:rsidR="00C4695F" w:rsidRPr="00C4695F" w:rsidRDefault="00C4695F" w:rsidP="00C469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9" w:tgtFrame="_blank" w:history="1">
        <w:r w:rsidRPr="00C4695F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Что такое противодействие коррупции</w:t>
        </w:r>
      </w:hyperlink>
    </w:p>
    <w:p w:rsidR="00C4695F" w:rsidRPr="00C4695F" w:rsidRDefault="00C4695F" w:rsidP="00C469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0" w:tgtFrame="_blank" w:history="1">
        <w:r w:rsidRPr="00C4695F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Международный день борьбы с коррупцией</w:t>
        </w:r>
      </w:hyperlink>
    </w:p>
    <w:p w:rsidR="00C4695F" w:rsidRPr="00C4695F" w:rsidRDefault="00C4695F" w:rsidP="00C469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1" w:tgtFrame="_blank" w:history="1">
        <w:r w:rsidRPr="00C4695F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Антикоррупционный букварь</w:t>
        </w:r>
      </w:hyperlink>
    </w:p>
    <w:p w:rsidR="00C4695F" w:rsidRPr="00C4695F" w:rsidRDefault="00C4695F" w:rsidP="00C469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2" w:tgtFrame="_blank" w:history="1">
        <w:r w:rsidRPr="00C4695F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Ответственность за преступления</w:t>
        </w:r>
      </w:hyperlink>
    </w:p>
    <w:p w:rsidR="00C4695F" w:rsidRPr="00C4695F" w:rsidRDefault="00C4695F" w:rsidP="00C469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3" w:tgtFrame="_blank" w:history="1">
        <w:r w:rsidRPr="00C4695F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Мелкое взяточничество</w:t>
        </w:r>
      </w:hyperlink>
    </w:p>
    <w:p w:rsidR="00C4695F" w:rsidRPr="00C4695F" w:rsidRDefault="00C4695F" w:rsidP="00C469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4" w:tgtFrame="_blank" w:history="1">
        <w:r w:rsidRPr="00C4695F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Если у вас вымогают взятку (памятка гражданину)</w:t>
        </w:r>
      </w:hyperlink>
    </w:p>
    <w:p w:rsidR="00C4695F" w:rsidRPr="00C4695F" w:rsidRDefault="00C4695F" w:rsidP="00C469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5" w:tgtFrame="_blank" w:history="1">
        <w:r w:rsidRPr="00C4695F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Зачетная книжка без взяток</w:t>
        </w:r>
      </w:hyperlink>
    </w:p>
    <w:p w:rsidR="00C4695F" w:rsidRPr="00C4695F" w:rsidRDefault="00C4695F" w:rsidP="00C469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6" w:tgtFrame="_blank" w:history="1">
        <w:r w:rsidRPr="00C4695F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Памятка по противодействию коррупции</w:t>
        </w:r>
      </w:hyperlink>
    </w:p>
    <w:p w:rsidR="00C4695F" w:rsidRPr="00C4695F" w:rsidRDefault="00C4695F" w:rsidP="00C469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7" w:tgtFrame="_blank" w:history="1">
        <w:r w:rsidRPr="00C4695F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Памятка для граждан и предпринимателей Свердловской области: «А ты знаешь, что такое взятка?»</w:t>
        </w:r>
      </w:hyperlink>
    </w:p>
    <w:p w:rsidR="00C4695F" w:rsidRPr="00C4695F" w:rsidRDefault="00C4695F" w:rsidP="00C469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69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4695F" w:rsidRPr="00C4695F" w:rsidRDefault="00C4695F" w:rsidP="00C4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5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std="t" o:hrnoshade="t" o:hr="t" fillcolor="#ccc" stroked="f"/>
        </w:pict>
      </w:r>
    </w:p>
    <w:p w:rsidR="00C4695F" w:rsidRPr="00C4695F" w:rsidRDefault="00C4695F" w:rsidP="00C4695F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FF0000"/>
          <w:kern w:val="36"/>
          <w:sz w:val="28"/>
          <w:szCs w:val="28"/>
          <w:lang w:eastAsia="ru-RU"/>
        </w:rPr>
      </w:pPr>
      <w:r w:rsidRPr="00C4695F"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eastAsia="ru-RU"/>
        </w:rPr>
        <w:t>Баннеры, плакаты, буклеты</w:t>
      </w:r>
    </w:p>
    <w:p w:rsidR="00C4695F" w:rsidRPr="00C4695F" w:rsidRDefault="00C4695F" w:rsidP="00C4695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C4695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Баннеры</w:t>
      </w:r>
    </w:p>
    <w:p w:rsidR="00C4695F" w:rsidRPr="00C4695F" w:rsidRDefault="00C4695F" w:rsidP="00C469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8" w:tgtFrame="_blank" w:history="1">
        <w:r w:rsidRPr="00C4695F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Вымогают взятку, звоните!</w:t>
        </w:r>
      </w:hyperlink>
    </w:p>
    <w:p w:rsidR="00C4695F" w:rsidRPr="00C4695F" w:rsidRDefault="00C4695F" w:rsidP="00C469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9" w:tgtFrame="_blank" w:history="1">
        <w:r w:rsidRPr="00C4695F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Прояви гражданскую позицию!</w:t>
        </w:r>
      </w:hyperlink>
    </w:p>
    <w:p w:rsidR="00C4695F" w:rsidRPr="00C4695F" w:rsidRDefault="00C4695F" w:rsidP="00C4695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C4695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Плакаты</w:t>
      </w:r>
    </w:p>
    <w:p w:rsidR="00C4695F" w:rsidRPr="00C4695F" w:rsidRDefault="00C4695F" w:rsidP="00C469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0" w:tgtFrame="_blank" w:history="1">
        <w:r w:rsidRPr="00C4695F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Противодействие коррупции в сфере образования</w:t>
        </w:r>
      </w:hyperlink>
    </w:p>
    <w:p w:rsidR="00C4695F" w:rsidRPr="00C4695F" w:rsidRDefault="00C4695F" w:rsidP="00C469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1" w:tgtFrame="_blank" w:history="1">
        <w:r w:rsidRPr="00C4695F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Противодействие коррупции – правильная гражданская позиция</w:t>
        </w:r>
      </w:hyperlink>
    </w:p>
    <w:p w:rsidR="00C4695F" w:rsidRPr="00C4695F" w:rsidRDefault="00C4695F" w:rsidP="00C469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2" w:tgtFrame="_blank" w:history="1">
        <w:r w:rsidRPr="00C4695F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Сфера жилищно-коммунального хозяйства без коррупции</w:t>
        </w:r>
      </w:hyperlink>
    </w:p>
    <w:p w:rsidR="00C4695F" w:rsidRPr="00C4695F" w:rsidRDefault="00C4695F" w:rsidP="00C469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3" w:tgtFrame="_blank" w:history="1">
        <w:r w:rsidRPr="00C4695F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Многофункциональный центр предоставления государственных и муниципальных услуг – реальное средство борьбы с коррупцией</w:t>
        </w:r>
      </w:hyperlink>
    </w:p>
    <w:p w:rsidR="00C4695F" w:rsidRPr="00C4695F" w:rsidRDefault="00C4695F" w:rsidP="00C469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4" w:tgtFrame="_blank" w:history="1">
        <w:r w:rsidRPr="00C4695F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Об ответственности за дачу взятки должностным лицам</w:t>
        </w:r>
      </w:hyperlink>
    </w:p>
    <w:p w:rsidR="00C4695F" w:rsidRPr="00C4695F" w:rsidRDefault="00C4695F" w:rsidP="00C4695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C4695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Буклеты</w:t>
      </w:r>
    </w:p>
    <w:p w:rsidR="00C4695F" w:rsidRPr="00C4695F" w:rsidRDefault="00C4695F" w:rsidP="00C469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5" w:tgtFrame="_blank" w:history="1">
        <w:r w:rsidRPr="00C4695F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Ответственность за коррупцию (Екатеринбург, 2016 г.)</w:t>
        </w:r>
      </w:hyperlink>
    </w:p>
    <w:p w:rsidR="00C4695F" w:rsidRPr="00C4695F" w:rsidRDefault="00C4695F" w:rsidP="00C469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6" w:tgtFrame="_blank" w:history="1">
        <w:r w:rsidRPr="00C4695F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Что нужно знать о коррупции</w:t>
        </w:r>
      </w:hyperlink>
    </w:p>
    <w:p w:rsidR="00C4695F" w:rsidRPr="00C4695F" w:rsidRDefault="00C4695F" w:rsidP="00C469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7" w:tgtFrame="_blank" w:history="1">
        <w:r w:rsidRPr="00C4695F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«Борьба с коррупцией дело каждого!»</w:t>
        </w:r>
      </w:hyperlink>
    </w:p>
    <w:p w:rsidR="00C4695F" w:rsidRPr="00C4695F" w:rsidRDefault="00C4695F" w:rsidP="00C469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69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4695F" w:rsidRPr="00C4695F" w:rsidRDefault="00C4695F" w:rsidP="00C4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5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std="t" o:hrnoshade="t" o:hr="t" fillcolor="#ccc" stroked="f"/>
        </w:pict>
      </w:r>
    </w:p>
    <w:p w:rsidR="00C4695F" w:rsidRPr="00C4695F" w:rsidRDefault="00C4695F" w:rsidP="00C469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372139" cy="372139"/>
            <wp:effectExtent l="0" t="0" r="8890" b="8890"/>
            <wp:docPr id="1" name="Рисунок 1" descr="http://kashinoschool8.ucoz.ru/Kartinki/knopki/pdf-2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ashinoschool8.ucoz.ru/Kartinki/knopki/pdf-2-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20" cy="37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history="1">
        <w:r w:rsidRPr="00C4695F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 xml:space="preserve">Программа воспитательной работы по формированию у </w:t>
        </w:r>
        <w:proofErr w:type="gramStart"/>
        <w:r w:rsidRPr="00C4695F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обучающихся</w:t>
        </w:r>
        <w:proofErr w:type="gramEnd"/>
        <w:r w:rsidRPr="00C4695F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 xml:space="preserve"> МАОУ СОШ № 8 антикоррупционного мировоззрения на 2020-2024 год</w:t>
        </w:r>
      </w:hyperlink>
    </w:p>
    <w:p w:rsidR="0052764D" w:rsidRDefault="0052764D"/>
    <w:sectPr w:rsidR="0052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5F"/>
    <w:rsid w:val="0052764D"/>
    <w:rsid w:val="00C4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69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9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69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4695F"/>
    <w:rPr>
      <w:color w:val="0000FF"/>
      <w:u w:val="single"/>
    </w:rPr>
  </w:style>
  <w:style w:type="character" w:styleId="a4">
    <w:name w:val="Strong"/>
    <w:basedOn w:val="a0"/>
    <w:uiPriority w:val="22"/>
    <w:qFormat/>
    <w:rsid w:val="00C4695F"/>
    <w:rPr>
      <w:b/>
      <w:bCs/>
    </w:rPr>
  </w:style>
  <w:style w:type="paragraph" w:styleId="a5">
    <w:name w:val="Normal (Web)"/>
    <w:basedOn w:val="a"/>
    <w:uiPriority w:val="99"/>
    <w:semiHidden/>
    <w:unhideWhenUsed/>
    <w:rsid w:val="00C4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69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9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69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4695F"/>
    <w:rPr>
      <w:color w:val="0000FF"/>
      <w:u w:val="single"/>
    </w:rPr>
  </w:style>
  <w:style w:type="character" w:styleId="a4">
    <w:name w:val="Strong"/>
    <w:basedOn w:val="a0"/>
    <w:uiPriority w:val="22"/>
    <w:qFormat/>
    <w:rsid w:val="00C4695F"/>
    <w:rPr>
      <w:b/>
      <w:bCs/>
    </w:rPr>
  </w:style>
  <w:style w:type="paragraph" w:styleId="a5">
    <w:name w:val="Normal (Web)"/>
    <w:basedOn w:val="a"/>
    <w:uiPriority w:val="99"/>
    <w:semiHidden/>
    <w:unhideWhenUsed/>
    <w:rsid w:val="00C4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ufqqkUAEMQ" TargetMode="External"/><Relationship Id="rId13" Type="http://schemas.openxmlformats.org/officeDocument/2006/relationships/hyperlink" Target="https://youtu.be/HlYqrz3jc7c" TargetMode="External"/><Relationship Id="rId18" Type="http://schemas.openxmlformats.org/officeDocument/2006/relationships/hyperlink" Target="https://admsysert.ru/about/vacancies/anti-kor/Files/pamyatki/%D0%98%D1%81%D1%82%D0%BE%D1%80%D0%B8%D1%8F%20%D0%B1%D0%BE%D1%80%D1%8C%D0%B1%D1%8B%20%D1%81%20%D0%BA%D0%BE%D1%80%D1%80%D1%83%D0%BF%D1%86%D0%B8%D0%B5%D0%B9%20%D0%B2%20%D0%A0%D0%BE%D1%81%D1%81%D0%B8%D0%B8.pdf" TargetMode="External"/><Relationship Id="rId26" Type="http://schemas.openxmlformats.org/officeDocument/2006/relationships/hyperlink" Target="https://admsysert.ru/about/vacancies/anti-kor/Files/pamyatki/%D0%9F%D0%B0%D0%BC%D1%8F%D1%82%D0%BA%D0%B0%20%D0%BF%D0%BE%20%D0%BF%D1%80%D0%BE%D1%82%D0%B8%D0%B2%D0%BE%D0%B4%D0%B5%D0%B9%D1%81%D1%82%D0%B2%D0%B8%D1%8E%20%D0%BA%D0%BE%D1%80%D1%80%D1%83%D0%BF%D1%86%D0%B8%D0%B8.pdf" TargetMode="External"/><Relationship Id="rId39" Type="http://schemas.openxmlformats.org/officeDocument/2006/relationships/hyperlink" Target="https://drive.google.com/file/d/14pel56hBGhN4B8Hmb9ncWMeAoxAF6jTi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msysert.ru/about/vacancies/anti-kor/Files/pamyatki/%D0%90%D0%BD%D1%82%D0%B8%D0%BA%D0%BE%D1%80%D1%80%D1%83%D0%BF%D1%86%D0%B8%D0%BE%D0%BD%D0%BD%D1%8B%D0%B9%20%D0%B1%D1%83%D0%BA%D0%B2%D0%B0%D1%80%D1%8C.pdf" TargetMode="External"/><Relationship Id="rId34" Type="http://schemas.openxmlformats.org/officeDocument/2006/relationships/hyperlink" Target="https://admsysert.ru/about/vacancies/anti-kor/Files/pamyatki/%D0%9E%D0%B1%20%D0%BE%D1%82%D0%B2%D0%B5%D1%82%D1%81%D1%82%D0%B2%D0%B5%D0%BD%D0%BD%D0%BE%D1%81%D1%82%D0%B8%20%D0%B7%D0%B0%20%D0%B4%D0%B0%D1%87%D1%83%20%D0%B2%D0%B7%D1%8F%D1%82%D0%BA%D0%B8%20%D0%B4%D0%BE%D0%BB%D0%B6%D0%BD%D0%BE%D1%81%D1%82%D0%BD%D1%8B%D0%BC%20%D0%BB%D0%B8%D1%86%D0%B0%D0%BC.jpg" TargetMode="External"/><Relationship Id="rId7" Type="http://schemas.openxmlformats.org/officeDocument/2006/relationships/hyperlink" Target="https://youtu.be/6KWSAjkC9uY" TargetMode="External"/><Relationship Id="rId12" Type="http://schemas.openxmlformats.org/officeDocument/2006/relationships/hyperlink" Target="https://youtu.be/AKeQ3KszQMA" TargetMode="External"/><Relationship Id="rId17" Type="http://schemas.openxmlformats.org/officeDocument/2006/relationships/hyperlink" Target="https://youtu.be/mDSV2t2fclk" TargetMode="External"/><Relationship Id="rId25" Type="http://schemas.openxmlformats.org/officeDocument/2006/relationships/hyperlink" Target="https://admsysert.ru/about/vacancies/anti-kor/Files/pamyatki/%D0%97%D0%B0%D1%87%D0%B5%D1%82%D0%BD%D0%B0%D1%8F%20%D0%BA%D0%BD%D0%B8%D0%B6%D0%BA%D0%B0%20%D0%B1%D0%B5%D0%B7%20%D0%B2%D0%B7%D1%8F%D1%82%D0%BE%D0%BA.pdf" TargetMode="External"/><Relationship Id="rId33" Type="http://schemas.openxmlformats.org/officeDocument/2006/relationships/hyperlink" Target="https://admsysert.ru/about/vacancies/anti-kor/Files/pamyatki/%D0%9C%D0%A4%D0%A6%20%D0%BA%D0%B0%D0%BA%20%D1%81%D1%80%D0%B5%D0%B4%D1%81%D1%82%D0%B2%D0%BE%20%D0%B1%D0%BE%D1%80%D1%8C%D0%B1%D1%8B%20%D1%81%20%D0%BA%D0%BE%D1%80%D1%80%D1%83%D0%BF%D1%86%D0%B8%D0%B5%D0%B9.jpg" TargetMode="External"/><Relationship Id="rId38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hyperlink" Target="https://youtu.be/9DgoW_WxB20" TargetMode="External"/><Relationship Id="rId20" Type="http://schemas.openxmlformats.org/officeDocument/2006/relationships/hyperlink" Target="https://admsysert.ru/about/vacancies/anti-kor/Files/pamyatki/%D0%9C%D0%B5%D0%B6%D0%B4%D1%83%D0%BD%D0%B0%D1%80%D0%BE%D0%B4%D0%BD%D1%8B%D0%B9%20%D0%B4%D0%B5%D0%BD%D1%8C%20%D0%B1%D0%BE%D1%80%D1%8C%D0%B1%D1%8B%20%D1%81%20%D0%BA%D0%BE%D1%80%D1%80%D1%83%D0%BF%D1%86%D0%B8%D0%B5%D0%B9.pdf" TargetMode="External"/><Relationship Id="rId29" Type="http://schemas.openxmlformats.org/officeDocument/2006/relationships/hyperlink" Target="https://admsysert.ru/about/vacancies/anti-kor/Files/pamyatki/%D0%9F%D1%80%D0%BE%D1%8F%D0%B2%D0%B8%20%D0%B3%D1%80%D0%B0%D0%B6%D0%B4%D0%B0%D0%BD%D1%81%D0%BA%D1%83%D1%8E%20%D0%BF%D0%BE%D0%B7%D0%B8%D1%86%D0%B8%D1%8E.jp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youtu.be/PHU_oJi-Edg" TargetMode="External"/><Relationship Id="rId24" Type="http://schemas.openxmlformats.org/officeDocument/2006/relationships/hyperlink" Target="https://admsysert.ru/about/vacancies/anti-kor/Files/pamyatki/%D0%95%D1%81%D0%BB%D0%B8%20%D1%83%20%D0%B2%D0%B0%D1%81%20%D0%B2%D1%8B%D0%BC%D0%BE%D0%B3%D0%B0%D1%8E%D1%82%20%D0%B2%D0%B7%D1%8F%D1%82%D0%BA%D1%83%20(%D0%BF%D0%B0%D0%BC%D1%8F%D1%82%D0%BA%D0%B0%20%D0%B3%D1%80%D0%B0%D0%B6%D0%B4%D0%B0%D0%BD%D0%B8%D0%BD%D1%83).pdf" TargetMode="External"/><Relationship Id="rId32" Type="http://schemas.openxmlformats.org/officeDocument/2006/relationships/hyperlink" Target="https://admsysert.ru/about/vacancies/anti-kor/Files/pamyatki/%D0%A1%D1%84%D0%B5%D1%80%D0%B0%20%D0%96%D0%9A%D0%A5%20%D0%B1%D0%B5%D0%B7%20%D0%BA%D0%BE%D1%80%D1%80%D1%83%D0%BF%D1%86%D0%B8%D0%B8.jpg" TargetMode="External"/><Relationship Id="rId37" Type="http://schemas.openxmlformats.org/officeDocument/2006/relationships/hyperlink" Target="https://admsysert.ru/about/vacancies/anti-kor/Files/pamyatki/Protivodeystvie_korruptsii%20%D0%B4%D0%B5%D0%BB%D0%BE%20%D0%BA%D0%B0%D0%B6%D0%B4%D0%BE%D0%B3%D0%BE.pd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mil.ru/anti-corruption/education/anticorruption.life.htm" TargetMode="External"/><Relationship Id="rId15" Type="http://schemas.openxmlformats.org/officeDocument/2006/relationships/hyperlink" Target="https://youtu.be/D3byxnzrUkM" TargetMode="External"/><Relationship Id="rId23" Type="http://schemas.openxmlformats.org/officeDocument/2006/relationships/hyperlink" Target="https://admsysert.ru/about/vacancies/anti-kor/Files/pamyatki/%D0%9C%D0%B5%D0%BB%D0%BA%D0%BE%D0%B5%20%D0%B2%D0%B7%D1%8F%D1%82%D0%BE%D1%87%D0%BD%D0%B8%D1%87%D0%B5%D1%81%D1%82%D0%B2%D0%BE.pdf" TargetMode="External"/><Relationship Id="rId28" Type="http://schemas.openxmlformats.org/officeDocument/2006/relationships/hyperlink" Target="https://admsysert.ru/about/vacancies/anti-kor/Files/pamyatki/%D0%92%D1%8B%D0%BC%D0%BE%D0%B3%D0%B0%D1%8E%D1%82%20%D0%B2%D0%B7%D1%8F%D1%82%D0%BA%D1%83,%20%D0%B7%D0%B2%D0%BE%D0%BD%D0%B8%D1%82%D0%B5.jpg" TargetMode="External"/><Relationship Id="rId36" Type="http://schemas.openxmlformats.org/officeDocument/2006/relationships/hyperlink" Target="https://admsysert.ru/about/vacancies/anti-kor/Files/pamyatki/%D0%A7%D1%82%D0%BE%20%D0%BD%D1%83%D0%B6%D0%BD%D0%BE%20%D0%B7%D0%BD%D0%B0%D1%82%D1%8C%20%D0%BE%20%D0%BA%D0%BE%D1%80%D1%80%D1%83%D0%BF%D1%86%D0%B8%D0%B8.pdf" TargetMode="External"/><Relationship Id="rId10" Type="http://schemas.openxmlformats.org/officeDocument/2006/relationships/hyperlink" Target="https://youtu.be/2GF-7d3zxJc" TargetMode="External"/><Relationship Id="rId19" Type="http://schemas.openxmlformats.org/officeDocument/2006/relationships/hyperlink" Target="https://admsysert.ru/about/vacancies/anti-kor/Files/pamyatki/%D0%A7%D1%82%D0%BE%20%D1%82%D0%B0%D0%BA%D0%BE%D0%B5%20%D0%BF%D1%80%D0%BE%D1%82%D0%B8%D0%B2%D0%BE%D0%B4%D0%B5%D0%B9%D1%81%D1%82%D0%B2%D0%B8%D0%B5%20%D0%BA%D0%BE%D1%80%D1%80%D1%83%D0%BF%D1%86%D0%B8%D0%B8.pdf" TargetMode="External"/><Relationship Id="rId31" Type="http://schemas.openxmlformats.org/officeDocument/2006/relationships/hyperlink" Target="https://admsysert.ru/about/vacancies/anti-kor/Files/pamyatki/%D0%9F%D1%80%D0%BE%D1%82%D0%B8%D0%B2%D0%BE%D0%B4%D0%B5%D0%B9%D1%81%D1%82%D0%B2%D0%B8%D0%B5%20%D0%BA%D0%BE%D1%80%D1%80%D1%83%D0%BF%D1%86%D0%B8%D0%B8%20%D0%BF%D1%80%D0%B0%D0%B2%D0%B8%D1%82%D0%BB%D1%8C%D0%BD%D0%B0%D1%8F%20%D0%B3%D1%80%D0%B0%D0%B6%D0%B4%D0%B0%D0%BD%D1%81%D0%BA%D0%B0%D1%8F%20%D0%BF%D0%BE%D0%B7%D0%B8%D1%86%D0%B8%D1%8F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pXjzYYnoAQ" TargetMode="External"/><Relationship Id="rId14" Type="http://schemas.openxmlformats.org/officeDocument/2006/relationships/hyperlink" Target="https://youtu.be/kE-HZqfa-gM" TargetMode="External"/><Relationship Id="rId22" Type="http://schemas.openxmlformats.org/officeDocument/2006/relationships/hyperlink" Target="https://admsysert.ru/about/vacancies/anti-kor/Files/pamyatki/%D0%9E%D1%82%D0%B2%D0%B5%D1%82%D1%81%D1%82%D0%B2%D0%B5%D0%BD%D0%BD%D0%BE%D1%81%D1%82%D1%8C%20%D0%B7%D0%B0%20%D0%BF%D1%80%D0%B5%D1%81%D1%82%D1%83%D0%BF%D0%BB%D0%B5%D0%BD%D0%B8%D1%8F.pdf" TargetMode="External"/><Relationship Id="rId27" Type="http://schemas.openxmlformats.org/officeDocument/2006/relationships/hyperlink" Target="https://admsysert.ru/about/vacancies/anti-kor/Files/pamyatki/%D0%90%20%D1%82%D1%8B%20%D0%B7%D0%BD%D0%B0%D0%B5%D1%88%D1%8C%20%D1%87%D1%82%D0%BE%20%D1%82%D0%B0%D0%BA%D0%BE%D0%B5%20%D0%B2%D0%B7%D1%8F%D1%82%D0%BA%D0%B0%20(%D0%9F%D0%B0%D0%BC%D1%8F%D1%82%D0%BA%D0%B0%20%D0%B4%D0%BB%D1%8F%20%D0%AE%D0%9B%20%D0%B8%20%D0%A4%D0%9B).pdf" TargetMode="External"/><Relationship Id="rId30" Type="http://schemas.openxmlformats.org/officeDocument/2006/relationships/hyperlink" Target="https://admsysert.ru/about/vacancies/anti-kor/Files/pamyatki/%D0%9F%D1%80%D0%BE%D1%82%D0%B8%D0%B2%D0%BE%D0%B4%D0%B5%D0%B9%D1%81%D1%82%D0%B2%D0%B8%D0%B5%20%D0%BA%D0%BE%D1%80%D1%80%D1%83%D0%BF%D1%86%D0%B8%D0%B8%20%D0%B2%20%D1%81%D1%84%D0%B5%D1%80%D0%B5%20%D0%BE%D0%B1%D1%80%D0%B0%D0%B7%D0%BE%D0%B2%D0%B0%D0%BD%D0%B8%D1%8F.jpg" TargetMode="External"/><Relationship Id="rId35" Type="http://schemas.openxmlformats.org/officeDocument/2006/relationships/hyperlink" Target="https://admsysert.ru/about/vacancies/anti-kor/Files/pamyatki/%D0%9E%D1%82%D0%B2%D0%B5%D1%82%D1%81%D0%B2%D0%B5%D0%BD%D0%BD%D0%BE%D1%81%D1%82%D1%8C%20%D0%B7%D0%B0%20%D0%BA%D0%BE%D1%80%D1%80%D1%83%D0%BF%D1%86%D0%B8%D1%8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2021-12-02T09:18:00Z</dcterms:created>
  <dcterms:modified xsi:type="dcterms:W3CDTF">2021-12-02T09:22:00Z</dcterms:modified>
</cp:coreProperties>
</file>