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87" w:rsidRDefault="00587687" w:rsidP="00587687">
      <w:pPr>
        <w:jc w:val="center"/>
      </w:pPr>
      <w:r>
        <w:t>АКТ выполнения соглашения</w:t>
      </w:r>
    </w:p>
    <w:p w:rsidR="00587687" w:rsidRDefault="00587687" w:rsidP="00587687">
      <w:pPr>
        <w:jc w:val="center"/>
      </w:pPr>
      <w:r>
        <w:t>по обеспечению мероприятий охраны труда</w:t>
      </w:r>
    </w:p>
    <w:p w:rsidR="00587687" w:rsidRDefault="00587687" w:rsidP="00587687">
      <w:pPr>
        <w:jc w:val="center"/>
      </w:pPr>
      <w:r>
        <w:t>между администрацией МАОУ ВСОШ</w:t>
      </w:r>
    </w:p>
    <w:p w:rsidR="00587687" w:rsidRDefault="00587687" w:rsidP="00587687">
      <w:pPr>
        <w:jc w:val="center"/>
      </w:pPr>
      <w:r>
        <w:t>и профсоюзной организацией МАОУ ВСОШ на 2019 год</w:t>
      </w:r>
    </w:p>
    <w:p w:rsidR="00587687" w:rsidRDefault="00587687" w:rsidP="00587687">
      <w:pPr>
        <w:jc w:val="center"/>
      </w:pPr>
    </w:p>
    <w:p w:rsidR="00587687" w:rsidRDefault="00587687" w:rsidP="005876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31"/>
        <w:gridCol w:w="1800"/>
        <w:gridCol w:w="1620"/>
        <w:gridCol w:w="2160"/>
        <w:gridCol w:w="2127"/>
      </w:tblGrid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№</w:t>
            </w:r>
          </w:p>
          <w:p w:rsidR="00587687" w:rsidRDefault="00587687" w:rsidP="008605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Количество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Стоимость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Срок выполнения</w:t>
            </w:r>
            <w:r>
              <w:t xml:space="preserve"> отметка о выполнении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Ответственный </w:t>
            </w:r>
          </w:p>
        </w:tc>
      </w:tr>
      <w:tr w:rsidR="00587687" w:rsidTr="0086059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rPr>
                <w:b/>
                <w:i/>
              </w:rPr>
              <w:t>1. Организационные мероприятия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1.1.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Проведение исследований ФГУЗ «Центр гигиены и эпидемиологии Свердловской области».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2 раза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Апрель, август </w:t>
            </w:r>
          </w:p>
          <w:p w:rsidR="00587687" w:rsidRDefault="00587687" w:rsidP="0086059F">
            <w:pPr>
              <w:jc w:val="center"/>
            </w:pPr>
            <w: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директор 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1.2.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Создание совместной комиссии по охране труда.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3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А</w:t>
            </w:r>
            <w:r>
              <w:t>вгуст</w:t>
            </w:r>
          </w:p>
          <w:p w:rsidR="00587687" w:rsidRDefault="00587687" w:rsidP="0086059F">
            <w:pPr>
              <w:jc w:val="center"/>
            </w:pPr>
            <w:proofErr w:type="gramStart"/>
            <w:r>
              <w:t>Создана</w:t>
            </w:r>
            <w:proofErr w:type="gramEnd"/>
            <w:r>
              <w:t>: Кузнецов Д.А. Емельянова М.Н. Антонова Е.С.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директор 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1.3.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Проведение технических осмотров здания на соответствие безопасной эксплуатации.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2 раза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весна, осень.</w:t>
            </w:r>
          </w:p>
          <w:p w:rsidR="00587687" w:rsidRDefault="00587687" w:rsidP="0086059F">
            <w:pPr>
              <w:jc w:val="center"/>
            </w:pPr>
            <w:r>
              <w:t>Весенний осмотр проведен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комиссия по охране труда</w:t>
            </w:r>
          </w:p>
          <w:p w:rsidR="00587687" w:rsidRDefault="00587687" w:rsidP="0086059F">
            <w:pPr>
              <w:jc w:val="center"/>
            </w:pP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1.4.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Разработка и утверждение инструкций, методических рекомендаций при проведении учебно-тренировочного процесса по охране труда и обеспечении безопасности образовательного процесса.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До 01.09.2019.</w:t>
            </w:r>
          </w:p>
          <w:p w:rsidR="00587687" w:rsidRDefault="00587687" w:rsidP="0086059F">
            <w:pPr>
              <w:jc w:val="center"/>
            </w:pPr>
            <w:r>
              <w:t>просмотрены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</w:p>
          <w:p w:rsidR="00587687" w:rsidRDefault="00587687" w:rsidP="0086059F">
            <w:pPr>
              <w:jc w:val="center"/>
            </w:pPr>
            <w:proofErr w:type="spellStart"/>
            <w:r>
              <w:t>уполномоч</w:t>
            </w:r>
            <w:proofErr w:type="spellEnd"/>
            <w:r>
              <w:t>. по ОТ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1.5.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Организация и проведение административно-общественного контроля по охране труда.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в течение года</w:t>
            </w:r>
          </w:p>
          <w:p w:rsidR="00587687" w:rsidRDefault="00587687" w:rsidP="0086059F">
            <w:pPr>
              <w:jc w:val="center"/>
            </w:pPr>
            <w:r>
              <w:t>проводится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директор,</w:t>
            </w:r>
          </w:p>
          <w:p w:rsidR="00587687" w:rsidRDefault="00587687" w:rsidP="0086059F">
            <w:pPr>
              <w:jc w:val="center"/>
            </w:pPr>
            <w:r>
              <w:t>председатель ПК.</w:t>
            </w:r>
          </w:p>
          <w:p w:rsidR="00587687" w:rsidRDefault="00587687" w:rsidP="0086059F">
            <w:pPr>
              <w:jc w:val="center"/>
            </w:pPr>
            <w:proofErr w:type="spellStart"/>
            <w:r>
              <w:t>уполномоч</w:t>
            </w:r>
            <w:proofErr w:type="spellEnd"/>
            <w:r>
              <w:t>. по ОТ</w:t>
            </w:r>
          </w:p>
        </w:tc>
      </w:tr>
      <w:tr w:rsidR="00587687" w:rsidTr="0086059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rPr>
                <w:b/>
                <w:i/>
              </w:rPr>
              <w:t>2. Технические мероприятия.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2.1.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Проведение общего технического осмотра  и других сооружений на соответствие безопасной эксплуатации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2 раза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По заключительному акту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директор комиссия</w:t>
            </w:r>
          </w:p>
        </w:tc>
      </w:tr>
      <w:tr w:rsidR="00587687" w:rsidTr="0086059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rPr>
                <w:b/>
                <w:i/>
              </w:rPr>
              <w:t xml:space="preserve">3. </w:t>
            </w:r>
            <w:proofErr w:type="spellStart"/>
            <w:r>
              <w:rPr>
                <w:b/>
                <w:i/>
              </w:rPr>
              <w:t>Лечебно</w:t>
            </w:r>
            <w:proofErr w:type="spellEnd"/>
            <w:r>
              <w:rPr>
                <w:b/>
                <w:i/>
              </w:rPr>
              <w:t xml:space="preserve"> – профилактические и санитарно-бытовые мероприятия.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3.1.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Предварительные и периодические медицинские осмотры и вакцинопрофилактика работников в соответствии с Порядком проведения предварительных и периодических медицинских осмотров и медицинских регламентах допуска к профессии.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1 раз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70 000,00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апрель </w:t>
            </w:r>
          </w:p>
          <w:p w:rsidR="00587687" w:rsidRDefault="00587687" w:rsidP="0086059F">
            <w:pPr>
              <w:jc w:val="center"/>
            </w:pPr>
            <w:r>
              <w:t>май по факту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 xml:space="preserve">директор </w:t>
            </w:r>
          </w:p>
          <w:p w:rsidR="00587687" w:rsidRDefault="00587687" w:rsidP="0086059F">
            <w:pPr>
              <w:jc w:val="center"/>
            </w:pPr>
            <w:r>
              <w:t>.</w:t>
            </w:r>
          </w:p>
          <w:p w:rsidR="00587687" w:rsidRDefault="00587687" w:rsidP="0086059F">
            <w:pPr>
              <w:jc w:val="center"/>
            </w:pPr>
          </w:p>
        </w:tc>
      </w:tr>
      <w:tr w:rsidR="00587687" w:rsidTr="0086059F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r>
              <w:t>Обеспечение медицинскими аптечками.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>1 раз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>1 000,00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>май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>завхоз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</w:tr>
      <w:tr w:rsidR="00587687" w:rsidTr="0086059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rPr>
                <w:b/>
                <w:i/>
              </w:rPr>
              <w:t>4. Мероприятия по обеспечению средствами индивидуальной защиты.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4.1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Бесплатное обеспечение работников мылом, смывающими и обезвреживающими средствами в соответствии с установленными нормами.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7000,00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в течение года</w:t>
            </w:r>
          </w:p>
          <w:p w:rsidR="00587687" w:rsidRDefault="00587687" w:rsidP="0086059F">
            <w:pPr>
              <w:jc w:val="center"/>
            </w:pPr>
            <w:r>
              <w:t>обеспечено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завхоз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4.2.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ручками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2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По мере необходимости</w:t>
            </w:r>
          </w:p>
          <w:p w:rsidR="00587687" w:rsidRDefault="00587687" w:rsidP="0086059F">
            <w:pPr>
              <w:jc w:val="center"/>
            </w:pPr>
            <w:r>
              <w:t>обеспечено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директор </w:t>
            </w:r>
          </w:p>
        </w:tc>
      </w:tr>
      <w:tr w:rsidR="00587687" w:rsidTr="0086059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rPr>
                <w:b/>
                <w:i/>
              </w:rPr>
              <w:t>5. Мероприятия по пожарной безопасности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5.1.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Эксплуатация пожарной сигнализации.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12 мес.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Pr="007B0880" w:rsidRDefault="00587687" w:rsidP="0086059F">
            <w:pPr>
              <w:jc w:val="center"/>
              <w:rPr>
                <w:sz w:val="16"/>
                <w:szCs w:val="16"/>
              </w:rPr>
            </w:pPr>
            <w:r w:rsidRPr="007B0880">
              <w:rPr>
                <w:sz w:val="16"/>
                <w:szCs w:val="16"/>
              </w:rPr>
              <w:t>В соответствии с актами выполненных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директор </w:t>
            </w:r>
          </w:p>
          <w:p w:rsidR="00587687" w:rsidRDefault="00587687" w:rsidP="0086059F">
            <w:pPr>
              <w:jc w:val="center"/>
            </w:pP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5.2.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r>
              <w:t>Эксплуатация тревожной кнопки.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12 мес.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r w:rsidRPr="00A817FE">
              <w:rPr>
                <w:sz w:val="16"/>
                <w:szCs w:val="16"/>
              </w:rPr>
              <w:t>В соответствии с актами выполненных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директор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>5.3.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r>
              <w:t xml:space="preserve"> Эксплуатация ОО ПАК ОКО и СОО для обеспечения круглосуточного противопожарного мониторинга.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>12 мес.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r w:rsidRPr="00A817FE">
              <w:rPr>
                <w:sz w:val="16"/>
                <w:szCs w:val="16"/>
              </w:rPr>
              <w:t>В соответствии с актами выполненных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87" w:rsidRDefault="00587687" w:rsidP="0086059F">
            <w:pPr>
              <w:jc w:val="center"/>
            </w:pPr>
            <w:r>
              <w:t xml:space="preserve">директор </w:t>
            </w:r>
          </w:p>
        </w:tc>
      </w:tr>
      <w:tr w:rsidR="00587687" w:rsidTr="0086059F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  <w:r>
              <w:t>обеспечено</w:t>
            </w:r>
          </w:p>
        </w:tc>
      </w:tr>
      <w:tr w:rsidR="00587687" w:rsidTr="008605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87" w:rsidRDefault="00587687" w:rsidP="0086059F">
            <w:pPr>
              <w:jc w:val="center"/>
            </w:pPr>
          </w:p>
        </w:tc>
      </w:tr>
    </w:tbl>
    <w:p w:rsidR="00587687" w:rsidRDefault="00587687" w:rsidP="00587687"/>
    <w:p w:rsidR="00587687" w:rsidRDefault="00587687" w:rsidP="00587687"/>
    <w:p w:rsidR="00587687" w:rsidRDefault="00587687" w:rsidP="00587687"/>
    <w:p w:rsidR="00587687" w:rsidRDefault="00587687" w:rsidP="00587687">
      <w:r>
        <w:t>Директор МАОУ ВСОШ                                                                               Председ</w:t>
      </w:r>
      <w:bookmarkStart w:id="0" w:name="_GoBack"/>
      <w:bookmarkEnd w:id="0"/>
      <w:r>
        <w:t>атель собрания коллектива</w:t>
      </w:r>
    </w:p>
    <w:p w:rsidR="00587687" w:rsidRDefault="00587687" w:rsidP="00587687">
      <w:r>
        <w:t>____________________М.Н. Емельянова                                                   ________________Е.С. Антонова</w:t>
      </w:r>
    </w:p>
    <w:p w:rsidR="00587687" w:rsidRDefault="00587687" w:rsidP="00587687">
      <w:r>
        <w:t xml:space="preserve">« </w:t>
      </w:r>
      <w:r>
        <w:t>1</w:t>
      </w:r>
      <w:r>
        <w:t xml:space="preserve"> » </w:t>
      </w:r>
      <w:r>
        <w:t>июля</w:t>
      </w:r>
      <w:r>
        <w:t xml:space="preserve"> 201</w:t>
      </w:r>
      <w:r>
        <w:t>9</w:t>
      </w:r>
      <w:r>
        <w:t xml:space="preserve"> г.                                                                                                   </w:t>
      </w:r>
      <w:r>
        <w:t>1 июля 2019 г</w:t>
      </w:r>
    </w:p>
    <w:p w:rsidR="00447860" w:rsidRDefault="00447860"/>
    <w:sectPr w:rsidR="00447860" w:rsidSect="003F0AC4">
      <w:footerReference w:type="default" r:id="rId5"/>
      <w:pgSz w:w="16838" w:h="11906" w:orient="landscape"/>
      <w:pgMar w:top="564" w:right="1134" w:bottom="850" w:left="1134" w:header="708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4" w:rsidRDefault="005A3B3B">
    <w:pPr>
      <w:pStyle w:val="a3"/>
    </w:pPr>
  </w:p>
  <w:p w:rsidR="003F0AC4" w:rsidRDefault="005A3B3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7"/>
    <w:rsid w:val="00447860"/>
    <w:rsid w:val="00587687"/>
    <w:rsid w:val="005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6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7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6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7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Емельянова</dc:creator>
  <cp:lastModifiedBy>Марина Емельянова</cp:lastModifiedBy>
  <cp:revision>1</cp:revision>
  <cp:lastPrinted>2019-07-09T04:23:00Z</cp:lastPrinted>
  <dcterms:created xsi:type="dcterms:W3CDTF">2019-07-09T04:17:00Z</dcterms:created>
  <dcterms:modified xsi:type="dcterms:W3CDTF">2019-07-09T07:15:00Z</dcterms:modified>
</cp:coreProperties>
</file>